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03-06/2025/5691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Губкин -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31.36.025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06:30; 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07:20; 10:35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07:00; 10:15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09:20; 12:35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11:30; 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13:35; 18:05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13:30; 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14:05; 18:35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